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D04" w:rsidRPr="00DE6907" w:rsidRDefault="00E42D04" w:rsidP="00E42D04">
      <w:pPr>
        <w:jc w:val="center"/>
        <w:rPr>
          <w:rFonts w:ascii="Times New Roman" w:hAnsi="Times New Roman" w:cs="Times New Roman"/>
          <w:b/>
          <w:sz w:val="32"/>
        </w:rPr>
      </w:pPr>
      <w:r w:rsidRPr="00DE6907">
        <w:rPr>
          <w:rFonts w:ascii="Times New Roman" w:hAnsi="Times New Roman" w:cs="Times New Roman"/>
          <w:b/>
          <w:sz w:val="32"/>
        </w:rPr>
        <w:t>Мой опыт работы</w:t>
      </w:r>
    </w:p>
    <w:p w:rsidR="00E42D04" w:rsidRDefault="00E42D04"/>
    <w:p w:rsidR="009176D9" w:rsidRPr="00AF27A9" w:rsidRDefault="009176D9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7A9">
        <w:rPr>
          <w:rFonts w:ascii="Times New Roman" w:hAnsi="Times New Roman" w:cs="Times New Roman"/>
          <w:b/>
          <w:sz w:val="28"/>
          <w:szCs w:val="28"/>
        </w:rPr>
        <w:t>Семья и школа.</w:t>
      </w:r>
    </w:p>
    <w:p w:rsidR="00E42D04" w:rsidRDefault="00E42D04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 xml:space="preserve">Работа учителем была знакома для меня очень хорошо еще ранних лет. Моя мама Вишневская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Гузалия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Мазгутовна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 –учитель английского языка в средней школе. Ее родители (мои бабушка Хабибуллина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Иклима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Бареевна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 и дедушка Хабибуллин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Мазгут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Мирзаянович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) – участники Великой Отечественной войны, которые решили </w:t>
      </w:r>
      <w:r w:rsidR="005B78F1" w:rsidRPr="00AF27A9">
        <w:rPr>
          <w:rFonts w:ascii="Times New Roman" w:hAnsi="Times New Roman" w:cs="Times New Roman"/>
          <w:sz w:val="28"/>
          <w:szCs w:val="28"/>
        </w:rPr>
        <w:t>посвятить себя делу воспитания новых молодых поколений в натопившее мирное время. Они преподавали русский язык и математику соответственно. Именно поэтому одни из первых моих воспоминаний - это как я слушал разговоры о школе, учениках, обсуждение конкретных уроков и различных педагогических приемов, которые следует апробировать и возможно внедрят</w:t>
      </w:r>
      <w:r w:rsidR="00D453EB">
        <w:rPr>
          <w:rFonts w:ascii="Times New Roman" w:hAnsi="Times New Roman" w:cs="Times New Roman"/>
          <w:sz w:val="28"/>
          <w:szCs w:val="28"/>
        </w:rPr>
        <w:t>ь в свою практику в дальнейшем.</w:t>
      </w:r>
    </w:p>
    <w:p w:rsidR="005B78F1" w:rsidRPr="00AF27A9" w:rsidRDefault="005B78F1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 xml:space="preserve">С одной стороны, эти близкие и дорогие мне люди с самого детства закладывали, возможно даже в подсознание, понимание, любовь и бережное отношение к педагогике. Отправившись в школу </w:t>
      </w:r>
      <w:r w:rsidR="00A67DBD" w:rsidRPr="00AF27A9">
        <w:rPr>
          <w:rFonts w:ascii="Times New Roman" w:hAnsi="Times New Roman" w:cs="Times New Roman"/>
          <w:sz w:val="28"/>
          <w:szCs w:val="28"/>
        </w:rPr>
        <w:t xml:space="preserve">в 1997 г. </w:t>
      </w:r>
      <w:r w:rsidRPr="00AF27A9">
        <w:rPr>
          <w:rFonts w:ascii="Times New Roman" w:hAnsi="Times New Roman" w:cs="Times New Roman"/>
          <w:sz w:val="28"/>
          <w:szCs w:val="28"/>
        </w:rPr>
        <w:t xml:space="preserve">я уже </w:t>
      </w:r>
      <w:r w:rsidR="00E87FFC" w:rsidRPr="00AF27A9">
        <w:rPr>
          <w:rFonts w:ascii="Times New Roman" w:hAnsi="Times New Roman" w:cs="Times New Roman"/>
          <w:sz w:val="28"/>
          <w:szCs w:val="28"/>
        </w:rPr>
        <w:t>считал себя</w:t>
      </w:r>
      <w:r w:rsidRPr="00AF27A9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E87FFC" w:rsidRPr="00AF27A9">
        <w:rPr>
          <w:rFonts w:ascii="Times New Roman" w:hAnsi="Times New Roman" w:cs="Times New Roman"/>
          <w:sz w:val="28"/>
          <w:szCs w:val="28"/>
        </w:rPr>
        <w:t>ым</w:t>
      </w:r>
      <w:r w:rsidRPr="00AF27A9">
        <w:rPr>
          <w:rFonts w:ascii="Times New Roman" w:hAnsi="Times New Roman" w:cs="Times New Roman"/>
          <w:sz w:val="28"/>
          <w:szCs w:val="28"/>
        </w:rPr>
        <w:t xml:space="preserve"> ко многим испытаниям</w:t>
      </w:r>
      <w:r w:rsidR="00E87FFC" w:rsidRPr="00AF27A9">
        <w:rPr>
          <w:rFonts w:ascii="Times New Roman" w:hAnsi="Times New Roman" w:cs="Times New Roman"/>
          <w:sz w:val="28"/>
          <w:szCs w:val="28"/>
        </w:rPr>
        <w:t>,</w:t>
      </w:r>
      <w:r w:rsidRPr="00AF27A9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E87FFC" w:rsidRPr="00AF27A9">
        <w:rPr>
          <w:rFonts w:ascii="Times New Roman" w:hAnsi="Times New Roman" w:cs="Times New Roman"/>
          <w:sz w:val="28"/>
          <w:szCs w:val="28"/>
        </w:rPr>
        <w:t xml:space="preserve">неизбежно преподносит каждому из нас данная образовательная организация. Однако, вместе с тем, из года в год я видел, как самоотверженно и </w:t>
      </w:r>
      <w:proofErr w:type="spellStart"/>
      <w:r w:rsidR="00E87FFC" w:rsidRPr="00AF27A9">
        <w:rPr>
          <w:rFonts w:ascii="Times New Roman" w:hAnsi="Times New Roman" w:cs="Times New Roman"/>
          <w:sz w:val="28"/>
          <w:szCs w:val="28"/>
        </w:rPr>
        <w:t>беззабвенно</w:t>
      </w:r>
      <w:proofErr w:type="spellEnd"/>
      <w:r w:rsidR="00E87FFC" w:rsidRPr="00AF27A9">
        <w:rPr>
          <w:rFonts w:ascii="Times New Roman" w:hAnsi="Times New Roman" w:cs="Times New Roman"/>
          <w:sz w:val="28"/>
          <w:szCs w:val="28"/>
        </w:rPr>
        <w:t xml:space="preserve"> они всецело отдают себя работе. Зачастую это не школе становилась для них вторы</w:t>
      </w:r>
      <w:r w:rsidR="00A12039">
        <w:rPr>
          <w:rFonts w:ascii="Times New Roman" w:hAnsi="Times New Roman" w:cs="Times New Roman"/>
          <w:sz w:val="28"/>
          <w:szCs w:val="28"/>
        </w:rPr>
        <w:t>м</w:t>
      </w:r>
      <w:r w:rsidR="00E87FFC" w:rsidRPr="00AF27A9">
        <w:rPr>
          <w:rFonts w:ascii="Times New Roman" w:hAnsi="Times New Roman" w:cs="Times New Roman"/>
          <w:sz w:val="28"/>
          <w:szCs w:val="28"/>
        </w:rPr>
        <w:t xml:space="preserve"> домом, а дом – второй школой. И конечно же, такая ситуация не могла не повлиять и на эволюцию моего отношения к подобному положению дел. Как мне тогда казалось, бесконечная проверка тетрадей на дому, планирование уроков и составление планов-конспектов, внеурочная деятельность и работа классными руководителями частично забирали у меня семью. Заканчиваю среднюю школу </w:t>
      </w:r>
      <w:r w:rsidR="00A67DBD" w:rsidRPr="00AF27A9">
        <w:rPr>
          <w:rFonts w:ascii="Times New Roman" w:hAnsi="Times New Roman" w:cs="Times New Roman"/>
          <w:sz w:val="28"/>
          <w:szCs w:val="28"/>
        </w:rPr>
        <w:t xml:space="preserve">в 2008 году </w:t>
      </w:r>
      <w:r w:rsidR="00E87FFC" w:rsidRPr="00AF27A9">
        <w:rPr>
          <w:rFonts w:ascii="Times New Roman" w:hAnsi="Times New Roman" w:cs="Times New Roman"/>
          <w:sz w:val="28"/>
          <w:szCs w:val="28"/>
        </w:rPr>
        <w:t xml:space="preserve">я утвердился в мнении, что такая работа и такой режим мне не подходят. Я считал, что слишком хорошо знаю </w:t>
      </w:r>
      <w:r w:rsidR="00A67DBD" w:rsidRPr="00AF27A9">
        <w:rPr>
          <w:rFonts w:ascii="Times New Roman" w:hAnsi="Times New Roman" w:cs="Times New Roman"/>
          <w:sz w:val="28"/>
          <w:szCs w:val="28"/>
        </w:rPr>
        <w:t>специфику работы в школе и это не для меня.</w:t>
      </w:r>
    </w:p>
    <w:p w:rsidR="009176D9" w:rsidRPr="00AF27A9" w:rsidRDefault="009176D9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7A9">
        <w:rPr>
          <w:rFonts w:ascii="Times New Roman" w:hAnsi="Times New Roman" w:cs="Times New Roman"/>
          <w:b/>
          <w:sz w:val="28"/>
          <w:szCs w:val="28"/>
        </w:rPr>
        <w:t>Другой путь.</w:t>
      </w:r>
    </w:p>
    <w:p w:rsidR="00A67DBD" w:rsidRPr="00AF27A9" w:rsidRDefault="00A67DBD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lastRenderedPageBreak/>
        <w:t>Время идет</w:t>
      </w:r>
      <w:r w:rsidR="00336190" w:rsidRPr="00AF27A9">
        <w:rPr>
          <w:rFonts w:ascii="Times New Roman" w:hAnsi="Times New Roman" w:cs="Times New Roman"/>
          <w:sz w:val="28"/>
          <w:szCs w:val="28"/>
        </w:rPr>
        <w:t>. Б</w:t>
      </w:r>
      <w:r w:rsidRPr="00AF27A9">
        <w:rPr>
          <w:rFonts w:ascii="Times New Roman" w:hAnsi="Times New Roman" w:cs="Times New Roman"/>
          <w:sz w:val="28"/>
          <w:szCs w:val="28"/>
        </w:rPr>
        <w:t xml:space="preserve">удучи студентом-отличником Исторического факультета Казанского Государственного Университета (сейчас Институт международных отношений, истории и востоковедения Казанского (Приволжского) федерального университета) </w:t>
      </w:r>
      <w:r w:rsidR="00336190" w:rsidRPr="00AF27A9">
        <w:rPr>
          <w:rFonts w:ascii="Times New Roman" w:hAnsi="Times New Roman" w:cs="Times New Roman"/>
          <w:sz w:val="28"/>
          <w:szCs w:val="28"/>
        </w:rPr>
        <w:t xml:space="preserve">мои мысли были сконцентрированы на научно деятельности на кафедре Новой и новейшей истории зарубежных стран под руководством замечательного наставника кандидата исторических наук доцента, а в дальнейшем и заведующего кафедрой Ягудина Булата Мухамедовича. С научным руководителем мы выбрали тему, связанную с отечественной историографией Гражданской войны в Китае 1946 – 1949 гг. </w:t>
      </w:r>
      <w:r w:rsidR="009176D9" w:rsidRPr="00AF27A9">
        <w:rPr>
          <w:rFonts w:ascii="Times New Roman" w:hAnsi="Times New Roman" w:cs="Times New Roman"/>
          <w:sz w:val="28"/>
          <w:szCs w:val="28"/>
        </w:rPr>
        <w:t>Написание, статей, издание сборников, работа на кафедре, командировки и гранты, мои курсовые работы и диплом - в</w:t>
      </w:r>
      <w:r w:rsidR="00336190" w:rsidRPr="00AF27A9">
        <w:rPr>
          <w:rFonts w:ascii="Times New Roman" w:hAnsi="Times New Roman" w:cs="Times New Roman"/>
          <w:sz w:val="28"/>
          <w:szCs w:val="28"/>
        </w:rPr>
        <w:t>се пять лет обучения в ВУЗе вели меня к поступлению в аспирантуру, занятию научной деятельностью и работе в высшей школе.</w:t>
      </w:r>
    </w:p>
    <w:p w:rsidR="00336190" w:rsidRDefault="00336190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Тем не менее я не устаю задаваться вопросом насколько вариативна может быть судьба каждого отдельно взятого человека?</w:t>
      </w:r>
      <w:r w:rsidR="009176D9" w:rsidRPr="00AF27A9">
        <w:rPr>
          <w:rFonts w:ascii="Times New Roman" w:hAnsi="Times New Roman" w:cs="Times New Roman"/>
          <w:sz w:val="28"/>
          <w:szCs w:val="28"/>
        </w:rPr>
        <w:t xml:space="preserve"> Так чреда событий снова приводит меня в школу.</w:t>
      </w:r>
    </w:p>
    <w:p w:rsidR="009176D9" w:rsidRPr="00AF27A9" w:rsidRDefault="009176D9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7A9">
        <w:rPr>
          <w:rFonts w:ascii="Times New Roman" w:hAnsi="Times New Roman" w:cs="Times New Roman"/>
          <w:b/>
          <w:sz w:val="28"/>
          <w:szCs w:val="28"/>
        </w:rPr>
        <w:t>Выбор.</w:t>
      </w:r>
    </w:p>
    <w:p w:rsidR="009176D9" w:rsidRPr="00AF27A9" w:rsidRDefault="009176D9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Как любому студенту нашего исторического факультета мне предстояло пройти педагогическую практику. Под чутким руководством заместителя директора</w:t>
      </w:r>
      <w:r w:rsidR="00E92AF1" w:rsidRPr="00AF27A9">
        <w:rPr>
          <w:rFonts w:ascii="Times New Roman" w:hAnsi="Times New Roman" w:cs="Times New Roman"/>
          <w:sz w:val="28"/>
          <w:szCs w:val="28"/>
        </w:rPr>
        <w:t xml:space="preserve"> нашего Института истории</w:t>
      </w:r>
      <w:r w:rsidRPr="00AF27A9">
        <w:rPr>
          <w:rFonts w:ascii="Times New Roman" w:hAnsi="Times New Roman" w:cs="Times New Roman"/>
          <w:sz w:val="28"/>
          <w:szCs w:val="28"/>
        </w:rPr>
        <w:t xml:space="preserve"> по воспитательной и социальной работе </w:t>
      </w:r>
      <w:proofErr w:type="spellStart"/>
      <w:r w:rsidR="00E92AF1" w:rsidRPr="00AF27A9">
        <w:rPr>
          <w:rFonts w:ascii="Times New Roman" w:hAnsi="Times New Roman" w:cs="Times New Roman"/>
          <w:sz w:val="28"/>
          <w:szCs w:val="28"/>
        </w:rPr>
        <w:t>Туманина</w:t>
      </w:r>
      <w:proofErr w:type="spellEnd"/>
      <w:r w:rsidR="00E92AF1" w:rsidRPr="00AF27A9">
        <w:rPr>
          <w:rFonts w:ascii="Times New Roman" w:hAnsi="Times New Roman" w:cs="Times New Roman"/>
          <w:sz w:val="28"/>
          <w:szCs w:val="28"/>
        </w:rPr>
        <w:t xml:space="preserve"> Виктора Евгеньевича, мы на последнем курсе обучения проходили педагогическую практику в МБОУ «Лицей №5» </w:t>
      </w:r>
      <w:proofErr w:type="spellStart"/>
      <w:r w:rsidR="00E92AF1" w:rsidRPr="00AF27A9"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 w:rsidR="00E92AF1" w:rsidRPr="00AF27A9">
        <w:rPr>
          <w:rFonts w:ascii="Times New Roman" w:hAnsi="Times New Roman" w:cs="Times New Roman"/>
          <w:sz w:val="28"/>
          <w:szCs w:val="28"/>
        </w:rPr>
        <w:t xml:space="preserve"> района г. Казани. Здесь особым радушием нас поразила администрация школы и лично учитель истории Арапов Константин Александрович. Те чувства, которые я когда-то хотел задвинуть на второй план начали проваляться вновь. Позитивный трудовой коллектив, увлеченность процессом, а главное глубокая уверенность в благородстве и исключительности своего дела и своей профессии – педагога. Именно эти люди и ученики школы заронили во мне искру сомнения о правильности сделанного мной ранее выбора.</w:t>
      </w:r>
    </w:p>
    <w:p w:rsidR="00E92AF1" w:rsidRPr="00AF27A9" w:rsidRDefault="00D34796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lastRenderedPageBreak/>
        <w:t>Все еще шел последний год обучения. В то время как многие студенты только приступают к написанию диплома, у меня к середине курса было все готово</w:t>
      </w:r>
      <w:r w:rsidR="00740090" w:rsidRPr="00AF27A9">
        <w:rPr>
          <w:rFonts w:ascii="Times New Roman" w:hAnsi="Times New Roman" w:cs="Times New Roman"/>
          <w:sz w:val="28"/>
          <w:szCs w:val="28"/>
        </w:rPr>
        <w:t xml:space="preserve"> и чудесным образом так совпало, что моей хорошей знакомой понадобился</w:t>
      </w:r>
      <w:r w:rsidR="00EB7BF2" w:rsidRPr="00AF27A9">
        <w:rPr>
          <w:rFonts w:ascii="Times New Roman" w:hAnsi="Times New Roman" w:cs="Times New Roman"/>
          <w:sz w:val="28"/>
          <w:szCs w:val="28"/>
        </w:rPr>
        <w:t xml:space="preserve"> коллега на вакантную должность учителя истории и обществознания в МБОУ «СОШ №91» Ново-Савиновского района г. Казани</w:t>
      </w:r>
      <w:r w:rsidRPr="00AF27A9">
        <w:rPr>
          <w:rFonts w:ascii="Times New Roman" w:hAnsi="Times New Roman" w:cs="Times New Roman"/>
          <w:sz w:val="28"/>
          <w:szCs w:val="28"/>
        </w:rPr>
        <w:t xml:space="preserve">. </w:t>
      </w:r>
      <w:r w:rsidR="00EB7BF2" w:rsidRPr="00AF27A9">
        <w:rPr>
          <w:rFonts w:ascii="Times New Roman" w:hAnsi="Times New Roman" w:cs="Times New Roman"/>
          <w:sz w:val="28"/>
          <w:szCs w:val="28"/>
        </w:rPr>
        <w:t xml:space="preserve">Имея опыт педагогической практики, будучи вдохновленным примером педагогов Лицея №5, с которыми я общался, а также желание попробовать себя на новом поприще </w:t>
      </w:r>
      <w:r w:rsidR="00346B3C" w:rsidRPr="00AF27A9">
        <w:rPr>
          <w:rFonts w:ascii="Times New Roman" w:hAnsi="Times New Roman" w:cs="Times New Roman"/>
          <w:sz w:val="28"/>
          <w:szCs w:val="28"/>
        </w:rPr>
        <w:t>привело меня в школу и теперь уже надолго. Так началась моя личная история –история педагога.</w:t>
      </w:r>
    </w:p>
    <w:p w:rsidR="00346B3C" w:rsidRPr="00AF27A9" w:rsidRDefault="00F76483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7A9">
        <w:rPr>
          <w:rFonts w:ascii="Times New Roman" w:hAnsi="Times New Roman" w:cs="Times New Roman"/>
          <w:b/>
          <w:sz w:val="28"/>
          <w:szCs w:val="28"/>
        </w:rPr>
        <w:t>Становление: осознание и принятие.</w:t>
      </w:r>
    </w:p>
    <w:p w:rsidR="00346B3C" w:rsidRPr="00AF27A9" w:rsidRDefault="00346B3C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 xml:space="preserve">Настал новый 2013 год. Идет середина учебного года и к ученикам среднего и старшего звена Школы №91 приходит новый молодой педагог – я. Не сложно предугадать какое отношение может складывается у школьников к еще неопытным вновь прибывшим учителям. Не смотря на мои старания оказать сильное первое впечатление, всесторонне показать свою компетенцию как историка отношение с молодым поколением складывались сложно. Таким образом, столкнувшись с целым комплексом проблем я решил не бросать педагогическую деятельность, а с присущей себе ответственностью решать их по очереди. Так я </w:t>
      </w:r>
      <w:r w:rsidR="00B77EBB" w:rsidRPr="00AF27A9">
        <w:rPr>
          <w:rFonts w:ascii="Times New Roman" w:hAnsi="Times New Roman" w:cs="Times New Roman"/>
          <w:sz w:val="28"/>
          <w:szCs w:val="28"/>
        </w:rPr>
        <w:t>составил для себя базовый список</w:t>
      </w:r>
      <w:r w:rsidRPr="00AF27A9">
        <w:rPr>
          <w:rFonts w:ascii="Times New Roman" w:hAnsi="Times New Roman" w:cs="Times New Roman"/>
          <w:sz w:val="28"/>
          <w:szCs w:val="28"/>
        </w:rPr>
        <w:t>.</w:t>
      </w:r>
    </w:p>
    <w:p w:rsidR="00B77EBB" w:rsidRPr="00AF27A9" w:rsidRDefault="00B77EBB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27A9">
        <w:rPr>
          <w:rFonts w:ascii="Times New Roman" w:hAnsi="Times New Roman" w:cs="Times New Roman"/>
          <w:i/>
          <w:sz w:val="28"/>
          <w:szCs w:val="28"/>
        </w:rPr>
        <w:t>Проблемы учеников:</w:t>
      </w:r>
    </w:p>
    <w:p w:rsidR="00B77EBB" w:rsidRPr="00AF27A9" w:rsidRDefault="000741A7" w:rsidP="00AF27A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Низкий уровень мотивации учеников к процессу обучения.</w:t>
      </w:r>
    </w:p>
    <w:p w:rsidR="000741A7" w:rsidRPr="00AF27A9" w:rsidRDefault="00AF27A9" w:rsidP="00AF27A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</w:t>
      </w:r>
      <w:r w:rsidR="000741A7" w:rsidRPr="00AF27A9">
        <w:rPr>
          <w:rFonts w:ascii="Times New Roman" w:hAnsi="Times New Roman" w:cs="Times New Roman"/>
          <w:sz w:val="28"/>
          <w:szCs w:val="28"/>
        </w:rPr>
        <w:t>рактики целеполагания</w:t>
      </w:r>
      <w:r w:rsidR="00B970E5" w:rsidRPr="00AF27A9">
        <w:rPr>
          <w:rFonts w:ascii="Times New Roman" w:hAnsi="Times New Roman" w:cs="Times New Roman"/>
          <w:sz w:val="28"/>
          <w:szCs w:val="28"/>
        </w:rPr>
        <w:t xml:space="preserve"> и постановки задач</w:t>
      </w:r>
      <w:r w:rsidR="000741A7" w:rsidRPr="00AF27A9">
        <w:rPr>
          <w:rFonts w:ascii="Times New Roman" w:hAnsi="Times New Roman" w:cs="Times New Roman"/>
          <w:sz w:val="28"/>
          <w:szCs w:val="28"/>
        </w:rPr>
        <w:t>.</w:t>
      </w:r>
    </w:p>
    <w:p w:rsidR="00B970E5" w:rsidRPr="00AF27A9" w:rsidRDefault="00B970E5" w:rsidP="00AF27A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Дисциплина и личная самодисциплина.</w:t>
      </w:r>
    </w:p>
    <w:p w:rsidR="000741A7" w:rsidRPr="00AF27A9" w:rsidRDefault="00B970E5" w:rsidP="00AF27A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 xml:space="preserve">Слабая </w:t>
      </w:r>
      <w:proofErr w:type="spellStart"/>
      <w:r w:rsidRPr="00AF27A9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AF27A9">
        <w:rPr>
          <w:rFonts w:ascii="Times New Roman" w:hAnsi="Times New Roman" w:cs="Times New Roman"/>
          <w:sz w:val="28"/>
          <w:szCs w:val="28"/>
        </w:rPr>
        <w:t xml:space="preserve"> компетенция.</w:t>
      </w:r>
    </w:p>
    <w:p w:rsidR="00B970E5" w:rsidRPr="00AF27A9" w:rsidRDefault="00B970E5" w:rsidP="00AF27A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Как следствие далекие от желаемого предметные знания.</w:t>
      </w:r>
    </w:p>
    <w:p w:rsidR="00346B3C" w:rsidRPr="00AF27A9" w:rsidRDefault="00346B3C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27A9">
        <w:rPr>
          <w:rFonts w:ascii="Times New Roman" w:hAnsi="Times New Roman" w:cs="Times New Roman"/>
          <w:i/>
          <w:sz w:val="28"/>
          <w:szCs w:val="28"/>
        </w:rPr>
        <w:t>Проблемы молодого педагога:</w:t>
      </w:r>
    </w:p>
    <w:p w:rsidR="00346B3C" w:rsidRPr="00AF27A9" w:rsidRDefault="00B970E5" w:rsidP="00AF27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Невысокий социальный статус педагога</w:t>
      </w:r>
    </w:p>
    <w:p w:rsidR="00B970E5" w:rsidRPr="00AF27A9" w:rsidRDefault="00B970E5" w:rsidP="00AF27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Низкая оплата труда</w:t>
      </w:r>
    </w:p>
    <w:p w:rsidR="00B970E5" w:rsidRPr="00AF27A9" w:rsidRDefault="00B970E5" w:rsidP="00AF27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Небольшая роль материальных стимулов к совершенствованию своего личного профессионального мастерства.</w:t>
      </w:r>
    </w:p>
    <w:p w:rsidR="00B970E5" w:rsidRPr="00AF27A9" w:rsidRDefault="00B970E5" w:rsidP="00AF27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lastRenderedPageBreak/>
        <w:t>Отсутствие института наставничества для трансляции опыта.</w:t>
      </w:r>
    </w:p>
    <w:p w:rsidR="00012A13" w:rsidRPr="00AF27A9" w:rsidRDefault="00012A13" w:rsidP="00AF27A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sz w:val="28"/>
          <w:szCs w:val="28"/>
        </w:rPr>
        <w:t>Малое количество опыта педагогической практики.</w:t>
      </w:r>
    </w:p>
    <w:p w:rsidR="00012A13" w:rsidRPr="00AF27A9" w:rsidRDefault="00AF27A9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я максималист и слишком критично оценивал ситуацию, но мне до сих пор приятно стремиться к высоким идеалам. </w:t>
      </w:r>
      <w:r w:rsidR="00012A13" w:rsidRPr="00AF27A9">
        <w:rPr>
          <w:rFonts w:ascii="Times New Roman" w:hAnsi="Times New Roman" w:cs="Times New Roman"/>
          <w:sz w:val="28"/>
          <w:szCs w:val="28"/>
        </w:rPr>
        <w:t xml:space="preserve">Последующий за этим поиск решения проблем привел к </w:t>
      </w:r>
      <w:r>
        <w:rPr>
          <w:rFonts w:ascii="Times New Roman" w:hAnsi="Times New Roman" w:cs="Times New Roman"/>
          <w:sz w:val="28"/>
          <w:szCs w:val="28"/>
        </w:rPr>
        <w:t>таким</w:t>
      </w:r>
      <w:r w:rsidR="00012A13" w:rsidRPr="00AF27A9">
        <w:rPr>
          <w:rFonts w:ascii="Times New Roman" w:hAnsi="Times New Roman" w:cs="Times New Roman"/>
          <w:sz w:val="28"/>
          <w:szCs w:val="28"/>
        </w:rPr>
        <w:t xml:space="preserve"> ответам.</w:t>
      </w:r>
    </w:p>
    <w:p w:rsidR="005E4DCE" w:rsidRPr="00AF27A9" w:rsidRDefault="00012A13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i/>
          <w:sz w:val="28"/>
          <w:szCs w:val="28"/>
        </w:rPr>
        <w:t>Во-первых</w:t>
      </w:r>
      <w:r w:rsidRPr="00AF27A9">
        <w:rPr>
          <w:rFonts w:ascii="Times New Roman" w:hAnsi="Times New Roman" w:cs="Times New Roman"/>
          <w:sz w:val="28"/>
          <w:szCs w:val="28"/>
        </w:rPr>
        <w:t xml:space="preserve">, </w:t>
      </w:r>
      <w:r w:rsidR="00F76483" w:rsidRPr="00AF27A9">
        <w:rPr>
          <w:rFonts w:ascii="Times New Roman" w:hAnsi="Times New Roman" w:cs="Times New Roman"/>
          <w:sz w:val="28"/>
          <w:szCs w:val="28"/>
        </w:rPr>
        <w:t>есть действительные социальные и экономические условия жизни в стране, изменить которые я в отдельности не в состоянии</w:t>
      </w:r>
      <w:r w:rsidR="00AF27A9">
        <w:rPr>
          <w:rFonts w:ascii="Times New Roman" w:hAnsi="Times New Roman" w:cs="Times New Roman"/>
          <w:sz w:val="28"/>
          <w:szCs w:val="28"/>
        </w:rPr>
        <w:t>, а только сообща – все вместе</w:t>
      </w:r>
      <w:r w:rsidR="00F76483" w:rsidRPr="00AF27A9">
        <w:rPr>
          <w:rFonts w:ascii="Times New Roman" w:hAnsi="Times New Roman" w:cs="Times New Roman"/>
          <w:sz w:val="28"/>
          <w:szCs w:val="28"/>
        </w:rPr>
        <w:t>. Следовательно, организовывать свою работу приходится в рамках текущих реалий.</w:t>
      </w:r>
    </w:p>
    <w:p w:rsidR="00F76483" w:rsidRDefault="00F76483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i/>
          <w:sz w:val="28"/>
          <w:szCs w:val="28"/>
        </w:rPr>
        <w:t>Во-вторых</w:t>
      </w:r>
      <w:r w:rsidRPr="00AF27A9">
        <w:rPr>
          <w:rFonts w:ascii="Times New Roman" w:hAnsi="Times New Roman" w:cs="Times New Roman"/>
          <w:sz w:val="28"/>
          <w:szCs w:val="28"/>
        </w:rPr>
        <w:t xml:space="preserve">, </w:t>
      </w:r>
      <w:r w:rsidR="00AF27A9">
        <w:rPr>
          <w:rFonts w:ascii="Times New Roman" w:hAnsi="Times New Roman" w:cs="Times New Roman"/>
          <w:sz w:val="28"/>
          <w:szCs w:val="28"/>
        </w:rPr>
        <w:t>именно моя профессия является ключом к настоящему и будущему нашей страны; именно я тот человек, который непосредственными своими действиями формирует реальность: воспитывает новое поколение, формирует его представления и взгляды на жизнь, оттачивает навыки, с которыми сегодняшние школьники буду менять наш мир уже завтра.</w:t>
      </w:r>
    </w:p>
    <w:p w:rsidR="00AF27A9" w:rsidRDefault="00AF27A9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A9">
        <w:rPr>
          <w:rFonts w:ascii="Times New Roman" w:hAnsi="Times New Roman" w:cs="Times New Roman"/>
          <w:i/>
          <w:sz w:val="28"/>
          <w:szCs w:val="28"/>
        </w:rPr>
        <w:t>В-третьих</w:t>
      </w:r>
      <w:r w:rsidRPr="00AF27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постоянно самосовершенствоваться, а именно находиться в состоянии перманентного поиска новых более эффективных методик преподавания и постоянно совершенствовать те, что уже мной используются. </w:t>
      </w:r>
      <w:r w:rsidR="000B6DAD">
        <w:rPr>
          <w:rFonts w:ascii="Times New Roman" w:hAnsi="Times New Roman" w:cs="Times New Roman"/>
          <w:sz w:val="28"/>
          <w:szCs w:val="28"/>
        </w:rPr>
        <w:t xml:space="preserve">Взаимодействие же с учениками, их родителями, коллегами и администрацией стали отличным источником для подобной работы. </w:t>
      </w:r>
    </w:p>
    <w:p w:rsidR="00A84A1C" w:rsidRPr="00A84A1C" w:rsidRDefault="00A84A1C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A1C">
        <w:rPr>
          <w:rFonts w:ascii="Times New Roman" w:hAnsi="Times New Roman" w:cs="Times New Roman"/>
          <w:b/>
          <w:sz w:val="28"/>
          <w:szCs w:val="28"/>
        </w:rPr>
        <w:t>Действие.</w:t>
      </w:r>
    </w:p>
    <w:p w:rsidR="000B6DAD" w:rsidRDefault="000B6DAD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Задавшись целью, я неуклонно стал искать возможности увлечь моих учеников своим предметом, наладить диалог внутри их </w:t>
      </w:r>
      <w:proofErr w:type="spellStart"/>
      <w:r w:rsidR="00DE6907">
        <w:rPr>
          <w:rFonts w:ascii="Times New Roman" w:hAnsi="Times New Roman" w:cs="Times New Roman"/>
          <w:sz w:val="28"/>
          <w:szCs w:val="28"/>
        </w:rPr>
        <w:t>микроколлектива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промотивировать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исследовательскую и учебную деятельность. Таким способом на первом этапе стало формирование и тренировка команд для участия в тематических конкурсах, а также участие в научных</w:t>
      </w:r>
      <w:r w:rsidR="004B6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конференциях.</w:t>
      </w:r>
    </w:p>
    <w:p w:rsidR="00565FDA" w:rsidRDefault="00565FDA" w:rsidP="00565F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900" cy="2447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 учениками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75" cy="24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AD" w:rsidRDefault="00C12D38" w:rsidP="00AF2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г. сборная учеников 7-10 классов приняла участие в Республиканском молодежном конкурсе, проводимом совместно региональным отделением молодежного общественного движения молодых ученых и </w:t>
      </w:r>
      <w:r w:rsidR="00565FDA">
        <w:rPr>
          <w:rFonts w:ascii="Times New Roman" w:hAnsi="Times New Roman" w:cs="Times New Roman"/>
          <w:sz w:val="28"/>
          <w:szCs w:val="28"/>
        </w:rPr>
        <w:t>специалистов</w:t>
      </w:r>
      <w:r w:rsidR="00565FDA" w:rsidRPr="00565FDA">
        <w:rPr>
          <w:rFonts w:ascii="Times New Roman" w:hAnsi="Times New Roman" w:cs="Times New Roman"/>
          <w:sz w:val="28"/>
          <w:szCs w:val="28"/>
        </w:rPr>
        <w:t xml:space="preserve"> </w:t>
      </w:r>
      <w:r w:rsidR="00565FDA">
        <w:rPr>
          <w:rFonts w:ascii="Times New Roman" w:hAnsi="Times New Roman" w:cs="Times New Roman"/>
          <w:sz w:val="28"/>
          <w:szCs w:val="28"/>
        </w:rPr>
        <w:t xml:space="preserve">Республики Татарстан. Результатом чего стала победа моих учеников в соревновании с более чем 20 команд РТ. Следующим шагом стало участие </w:t>
      </w:r>
      <w:r w:rsidR="00A36C1D">
        <w:rPr>
          <w:rFonts w:ascii="Times New Roman" w:hAnsi="Times New Roman" w:cs="Times New Roman"/>
          <w:sz w:val="28"/>
          <w:szCs w:val="28"/>
        </w:rPr>
        <w:t xml:space="preserve">в республиканской </w:t>
      </w:r>
      <w:proofErr w:type="spellStart"/>
      <w:r w:rsidR="00A36C1D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A36C1D">
        <w:rPr>
          <w:rFonts w:ascii="Times New Roman" w:hAnsi="Times New Roman" w:cs="Times New Roman"/>
          <w:sz w:val="28"/>
          <w:szCs w:val="28"/>
        </w:rPr>
        <w:t xml:space="preserve"> олимпиаде «Зарубежный мир: История. Культура. Современность» (организатор – Институт международных отношений, истории и востоковедения Казанского (Приволжского) федерального университета) и опять призовые места.</w:t>
      </w:r>
    </w:p>
    <w:p w:rsidR="00565FDA" w:rsidRDefault="00565FDA" w:rsidP="00565F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648" cy="358076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ФУ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06" cy="35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122" cy="36234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ФУ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52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DA" w:rsidRDefault="00A36C1D" w:rsidP="00565F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</w:t>
      </w:r>
      <w:r w:rsidR="00541ED7">
        <w:rPr>
          <w:rFonts w:ascii="Times New Roman" w:hAnsi="Times New Roman" w:cs="Times New Roman"/>
          <w:sz w:val="28"/>
          <w:szCs w:val="28"/>
        </w:rPr>
        <w:t>постепенно</w:t>
      </w:r>
      <w:r>
        <w:rPr>
          <w:rFonts w:ascii="Times New Roman" w:hAnsi="Times New Roman" w:cs="Times New Roman"/>
          <w:sz w:val="28"/>
          <w:szCs w:val="28"/>
        </w:rPr>
        <w:t xml:space="preserve"> ко мне приходило ощущение гордости за своих учеников. Я понял, что их победы пусть пока только в школьных конкурсах так много для них значат. Это валяется сильнейшим стимулом для развития и познания ребенка, т.к. дает самое главное – возможность проявить себя, применить свои навыки, а значит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="004A35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и является главной наивысшей потребностью любого человека согласно теории знаменитого американского психолога Абрахама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6C1D" w:rsidRDefault="00A36C1D" w:rsidP="00A36C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5950" cy="3838574"/>
            <wp:effectExtent l="0" t="0" r="0" b="0"/>
            <wp:docPr id="4" name="Рисунок 4" descr="http://images.myshared.ru/7/83072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7/830729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344" r="2020" b="8490"/>
                    <a:stretch/>
                  </pic:blipFill>
                  <pic:spPr bwMode="auto">
                    <a:xfrm>
                      <a:off x="0" y="0"/>
                      <a:ext cx="5696559" cy="38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1C" w:rsidRDefault="00D453EB" w:rsidP="00D453EB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получив работу в МАОУ «Гимназия №19» г. Казани и столкнувшись с высочайшими стандартами и требованиями качества к педагогической деятельности</w:t>
      </w:r>
      <w:r w:rsidR="00A84A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как со стороны администрации, так и со </w:t>
      </w:r>
      <w:r w:rsidR="00A84A1C">
        <w:rPr>
          <w:rFonts w:ascii="Times New Roman" w:hAnsi="Times New Roman" w:cs="Times New Roman"/>
          <w:sz w:val="28"/>
          <w:szCs w:val="28"/>
        </w:rPr>
        <w:t>стороны учеников и их родителей, я бал рад еще одному не маловажному стимулу к развитию.</w:t>
      </w:r>
    </w:p>
    <w:p w:rsidR="00A36C1D" w:rsidRDefault="00A84A1C" w:rsidP="00D453EB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Всероссийская предметная олимпиада школьников, проводимая под эгидой Министерства Образования и науки РФ, стала для меня путеводной звездой. Именно это конкурсное мероприятие считается одним из наиболее сложных ценных и соответственно престижных для учеников и их </w:t>
      </w:r>
      <w:r>
        <w:rPr>
          <w:rFonts w:ascii="Times New Roman" w:hAnsi="Times New Roman" w:cs="Times New Roman"/>
          <w:sz w:val="28"/>
          <w:szCs w:val="28"/>
        </w:rPr>
        <w:lastRenderedPageBreak/>
        <w:t>наставников. Выбор был окончательно сделан. Вызов принят. Для меня началась эра развития олимпиадного движения.</w:t>
      </w:r>
    </w:p>
    <w:p w:rsidR="00DA7F1A" w:rsidRDefault="00DA7F1A" w:rsidP="00DA7F1A">
      <w:pPr>
        <w:tabs>
          <w:tab w:val="left" w:pos="16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EB197" wp14:editId="5A0FD747">
            <wp:extent cx="2695040" cy="20212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 олимпиадникам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10" cy="202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DF1C4" wp14:editId="14B0E956">
            <wp:extent cx="2692411" cy="201923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аграждение 2017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46" cy="202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7C" w:rsidRDefault="00DE6907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Несмотря на то, что я сам был студентом-отличником, закончил университет с «красным» дипломом и обладал, как я считал, неплохими знаниями по курсу истории, первым шагом на пути работы с потенциальными олимпиадниками стало скурпулезное освоение всей возможной литературы. Приходилось вноь проводит поисковую и исследовательскую работу. Здесь мне конечно же пригодились годами наработанные навыки в годы учебы и аспирантуры – научной работы и написания курсовых, статей и диплома. Как гласит народная пословица: упорство и труд – все перетрут. И вскоре нам начали покорятся первые вершины. </w:t>
      </w:r>
    </w:p>
    <w:p w:rsidR="00DA7F1A" w:rsidRDefault="00E71B7C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2014-2015 учебном году: 1 призер и 1 победитель регионального этапа Всероссийской олимпиады школьников по истории.</w:t>
      </w:r>
    </w:p>
    <w:p w:rsidR="00E71B7C" w:rsidRDefault="00E71B7C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2015-2016 учебном году: 2 победителя регионального и 1 призер заключительного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этапа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71B7C" w:rsidRDefault="00E71B7C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2016-2017 учебном году: 1 победитель заключительного этапа.</w:t>
      </w:r>
    </w:p>
    <w:p w:rsidR="00E71B7C" w:rsidRPr="00E71B7C" w:rsidRDefault="00E71B7C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Эти ученики, ставшие моими хорошими друзьями продолжили свой путь и теперь учатся в престижнейших ВУЗах России (Хамидуллин Эдуард – совместный бакалавриат Высшей Школы Экономики и Российской Экономической Школы) и международной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IB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школе в США (Мурсюкаев Ансар –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IB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school</w:t>
      </w:r>
      <w:r w:rsidRPr="00E71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1B7C">
        <w:rPr>
          <w:rFonts w:ascii="Times New Roman" w:hAnsi="Times New Roman" w:cs="Times New Roman"/>
          <w:noProof/>
          <w:sz w:val="28"/>
          <w:szCs w:val="28"/>
          <w:lang w:eastAsia="ru-RU"/>
        </w:rPr>
        <w:t>Albuquerque</w:t>
      </w:r>
      <w:r w:rsidRPr="00E71B7C">
        <w:rPr>
          <w:rFonts w:ascii="Times New Roman" w:hAnsi="Times New Roman" w:cs="Times New Roman"/>
          <w:noProof/>
          <w:sz w:val="28"/>
          <w:szCs w:val="28"/>
          <w:lang w:eastAsia="ru-RU"/>
        </w:rPr>
        <w:t>, NM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E71B7C" w:rsidRDefault="00E71B7C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2017-2018 учебный год ждет своих результатов.</w:t>
      </w:r>
    </w:p>
    <w:p w:rsidR="00E71B7C" w:rsidRDefault="00E71B7C" w:rsidP="00DE6907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1B7C" w:rsidRDefault="00DA7F1A" w:rsidP="00DA7F1A">
      <w:pPr>
        <w:tabs>
          <w:tab w:val="left" w:pos="166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32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ОиН РТ 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A1C" w:rsidRDefault="00E71B7C" w:rsidP="00793CD9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Однако, с проходящими годами и опытом пришло новое ососзнание. Олимпиадной</w:t>
      </w:r>
      <w:r w:rsidR="00793C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работой, даже с учетом огромного количества потраченного времени, можно затронуть лишь небольшое колличество действительно одаренных ребят. Возможность усваивать гигантские объемы информации, анализировать ее и уметь применять в жестких рамках конкурсного испытания должно подразумевать не только исключительные интеллектуальные способности ребенка, но и высочайший уровень стрессоустойчивости, а значит физического и психического здоровья. К моему глубочайшему сожалению далеко не все наши ученики обладают всем комплексом подобных качеств.</w:t>
      </w:r>
    </w:p>
    <w:p w:rsidR="00793CD9" w:rsidRDefault="00793CD9" w:rsidP="00793CD9">
      <w:pPr>
        <w:tabs>
          <w:tab w:val="left" w:pos="166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Опять проблема. Постановка цели и задач. Поиск возможных ответов…</w:t>
      </w:r>
    </w:p>
    <w:p w:rsidR="00793CD9" w:rsidRDefault="00793CD9" w:rsidP="00793CD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66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ПЕДАГОГИКА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C6694" w:rsidRDefault="00793CD9" w:rsidP="00793C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не просто так написал это слово большими буквами. На протяжении первых лет своей работы я на собственном опыте убедился, что система образования и внимание учителя должно быть обращено абсолютно на каждого </w:t>
      </w:r>
      <w:r w:rsidR="000A4D61">
        <w:rPr>
          <w:rFonts w:ascii="Times New Roman" w:hAnsi="Times New Roman" w:cs="Times New Roman"/>
          <w:noProof/>
          <w:sz w:val="28"/>
          <w:szCs w:val="28"/>
          <w:lang w:eastAsia="ru-RU"/>
        </w:rPr>
        <w:t>ребенка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независимо ни от каких его личных качеств, социального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или какого-либо другого положения в обществе, школе, классе.</w:t>
      </w:r>
      <w:r w:rsidR="000A4D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Только когда я сам буду действовать именно так, когда я уделю внимание всем своим ученикам, помогу им и в получении знаний, и в личностном развитии, </w:t>
      </w:r>
      <w:r w:rsidR="00BC6694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тогда я стану в полном настоящем смысле ПЕДАГОГОМ.</w:t>
      </w:r>
    </w:p>
    <w:p w:rsidR="00793CD9" w:rsidRDefault="00BC6694" w:rsidP="00793C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Проблема, которую я </w:t>
      </w:r>
      <w:r w:rsidR="007121E8">
        <w:rPr>
          <w:rFonts w:ascii="Times New Roman" w:hAnsi="Times New Roman" w:cs="Times New Roman"/>
          <w:noProof/>
          <w:sz w:val="28"/>
          <w:szCs w:val="28"/>
          <w:lang w:eastAsia="ru-RU"/>
        </w:rPr>
        <w:t>с сформу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лировал для себя – к каким педагогическим методикам обратиться, откуда можно будет черпать идеи и реализовать их уже на своей практике? Какие методики и их сочетание дадут максимальный результат? И как измерить достижения моих подопечных? </w:t>
      </w:r>
    </w:p>
    <w:p w:rsidR="00BC6694" w:rsidRDefault="00BC6694" w:rsidP="00793C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Критериями для меня стали: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мотивации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 и их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вовлеченность в процесс образование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B4AA7" w:rsidRDefault="008B4AA7" w:rsidP="00793C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Конечно, можно работать над приемами внешней, но если помочь человеку развить еще и внутреннюю  мотивацию, то человек в прямом смысле может свернуть горы.</w:t>
      </w:r>
    </w:p>
    <w:p w:rsidR="00BC6694" w:rsidRDefault="008B4AA7" w:rsidP="00793C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развития мотивации у учеников коллектив нашей Гимназии №19 уже несколько лет работает над методической темой роли эмоционального интеллекта (</w:t>
      </w:r>
      <w:r w:rsidRPr="008B4AA7">
        <w:rPr>
          <w:rFonts w:ascii="Times New Roman" w:hAnsi="Times New Roman" w:cs="Times New Roman"/>
          <w:noProof/>
          <w:sz w:val="28"/>
          <w:szCs w:val="28"/>
          <w:lang w:eastAsia="ru-RU"/>
        </w:rPr>
        <w:t>emotional intelligence</w:t>
      </w:r>
      <w:r w:rsidRPr="008B4A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EQ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 в данном процессе, а также методик и приемов его развития.</w:t>
      </w:r>
      <w:r w:rsidR="009A2FBC"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Поскольку в нашей школе активно действу</w:t>
      </w:r>
      <w:r w:rsidR="00AA14DD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 </w:t>
      </w:r>
      <w:r w:rsidR="009A2FBC">
        <w:rPr>
          <w:rFonts w:ascii="Times New Roman" w:hAnsi="Times New Roman" w:cs="Times New Roman"/>
          <w:noProof/>
          <w:sz w:val="28"/>
          <w:szCs w:val="28"/>
          <w:lang w:eastAsia="ru-RU"/>
        </w:rPr>
        <w:t>Школа Педагогического развития, то и в среде педагогов постепенно вырабатывается общая линия, в рамках которой можно выделить ключевые элементы.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Одним из трендов современного образования с уверенностью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можно назвать развитие эмоционального интеллекта (emotional intelligence) - способности человека распознавать эмоции, понимать намере</w:t>
      </w:r>
      <w:bookmarkStart w:id="0" w:name="_GoBack"/>
      <w:bookmarkEnd w:id="0"/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задач. Таким образом, можно выделить следующие компоненты эмоционального интеллекта: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1. Идентификация собственного эмоционального состояния;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2. Управление эмоциональным состоянием;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3. Способность входить в эмоциональное состояние другого человека</w:t>
      </w:r>
    </w:p>
    <w:p w:rsidR="009A2FBC" w:rsidRPr="009A2FBC" w:rsidRDefault="009A2FBC" w:rsidP="009A2FB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и читать эмоции других людей;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 Построение удовлетворяющих межличностных отношений.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Понятие эмоционального интеллекта возникло примерно сто лет назад в трудах знаменитого психолога Эдварда Торндайка, большую роль в формировании и развитии данного термина сыграли известные ученые Абрахам Маслоу и Дэвид Векслер. В 1990 г. в журнале «Воображение, познание и личность» выходит фундаментальная статья «Эмоциональный интеллект» психологов Питера Саловея и Джона Майера, в которой выделяются четыре основных составляющих эмоционального интеллекта. В 1995 г. ученый Дэниел Глеман публикует книгу «Эмоциональный интеллект: почему уровень ЭИ важнее уровня IQ» и вводит понятие ЭИ в научный мир.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Нам неоднократно приходилось слышать вполне справедливую и актуальную фразу: «Мы не знаем, в каком будущем будут жить наши дети». Также мы не знаем, будут ли те знания, которые сегодня ученики получают в школе, достаточными для достижения ими жизненного успеха через 5,10,15 лет. Именно поэтому сегодня большинство передовых образовательных систем мира своей основной задачей видят не освоение учениками огромного массива информации, а развитие у обучающихся так называемых навыков будущего, которые с большой долей вероятности позволят им добиться в жизни успеха.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Я изучил данные различных исследований, в т.ч. проводимых российским Агенством стратегических инициатив. Выявлено, что эмоциональный интеллект является одним из ключевых навыков будущего, наряду с системным и критическим мышлением, навыками коммуникации и т.д. Также данные исследования показывают, что у 90 % успешных людей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высокий коэффициент развития ЭИ (ЕQ). В связи с этим я на своих уроках обратил внимание на использование приемов по развитию эмоционального интеллекта, т.е внедрение так называемого социально-эмоционального обучения (SEL).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Кроме того, необходимо отметить немаловажную роль развития эмоционального интеллекта у детей в контексте требований Федерального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государственного образовательного стандарта основного общего образования. Социально-эмоциональное обучение способствует формированию у ребенка личностных и метапредметных компетенций.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На своих учебных занятиях я обеспечиваю следующие условия: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1. Определяю и учитываю зоны ближайшего развития каждого обучающегося, обеспечивая познавательную и эмоционально-смысловую размерности этого феномена, обеспечиваю эмоциональное сопровождение каждого участника. Это позволяет формировать ответственное отношение к учению, готовность и способность обучающихся к саморазвитию и самообразованию на основе мотивации к обучению и познанию.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2. Представляю изучаемый материал в масштабном всеобщем понимании. Использую обращение с помощью интернет-ресурсов к научным первоисточникам, инициирую потребности в доступе к мировым общеизвестным архивам, библиотекам, музеям. Это обеспечивает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3. Использую коммуникативные формы организации занятия,    формирую умение слушать, слышать, быть оппонентом, содокладчиком, объективно и уважительно оценивать себя и мнение других. Это способствует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культуре, религии, традициям, языкам, ценностям народов России и народов мира; готовности и способности вести диалог с другими людьми и достигать в нѐм взаимопонимания.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4. Использую групповые формы , игровые технологии для развития лидерских качеств. Это способствует освоению социальных норм, правил поведения, ролей и форм социальной жизни в группах и сообществах, включая взрослые и социальные сообщества.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5. Организую работу с одаренными детьми в рамках олимпиадного движения, исследовательских проектов и ранней профориентации. Это позволяет самостоятельно определять цели своего обучения, ставить и формулировать для себя новые задачи в учебе и познавательной деятельности, владеть основами самоконтроля, самооценки, принимать решения и осуществлять осознанный выбор в учебной и познавательной деятельности, развивать мотивы и интересы своей познавательной деятельности.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6. Формирую на учебных занятиях научный тезаурус, умение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выступать в группе, парировать замечания оппонентов, импровизировать.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Это позволяет осознанно использовать речевые средства в     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       Для меня развитие эмоционального интеллекта стало одним из приоритетных направлений работы с учениками. Какие же приемы social-emotional learning (SEL) обучения используются на моих уроках: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1. Развитию эмоционального интеллекта, безусловно, способствует применение на уроке методик кооперативного обучения. К примеру, на уроках истории я систематически применяю структуру «Сircle of viewpoint», которая позволяет каждому ученику вжиться в роль тех или иных исторических персонажей, прочувствовать на себе эмоции, которые они могли испытывать, а, значит, лучше понять мотивы их действий, цели,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которые они преследовали и т.д. Также в данном контексте можно использовать прием «Почувствуй себя звездой», когда ученикам на уроке предлагается «примерить» на себя роль какого-либо известного исторического персонажа и представить свои мысли, действия, поступки в этой роли;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2. Регулярное и систематическ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ое предоставление ученикам физи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ческой активности на учебном занятии (физкультминутки). Каким образом физическая активность связана с формированием эмоционального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интеллекта? Учеными давно доказано, что физическая активность способствует выработке таких гормонов, как эндорфины, серотонин, адреналин, дофамин – которые в свою очередь отвечают за формирование у человека положительных эмоций. Улыбки и систематическое произношение слов благодарности по отношению к своим одноклассникам и учителю создают позитивный эмоциональный фон в группе – залог успеха в учении.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В заключение хочется отметить положительные изменения, которые происходят после систематических усилий, направленных на развитие эмоционального интеллекта у детей, а именно: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- повышение мотивации и заинтересованности в учебе;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- рост активности на уроках в целом;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- развитие личностных и метапредметных компетенций;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- наблюдается повышение сплоченности класса и уменьшение коли- чества конфликтов;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- учащимися ощущаются собственное активное благополучие, интерес к деятельности, эмоциональное спокойствие, удовлетворенность и позитивное эмоциональное настроение.</w:t>
      </w:r>
    </w:p>
    <w:p w:rsidR="009A2FBC" w:rsidRPr="009A2FBC" w:rsidRDefault="009A2FB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На мой взгляд, совершенствование знаний об эмоциональном интеллекте открывает перед учителем широкие перспективы в сфере мотивации и понимания обучающихся, а, значит, и в его профессиональной успешности в целом. Поэтому развитие эмоционального интеллекта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2FBC"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обучающихся – одно из наиболее приоритетных направлений моего профессионального развития в настоящее время.</w:t>
      </w:r>
    </w:p>
    <w:p w:rsidR="007769FC" w:rsidRPr="00713FD1" w:rsidRDefault="007769FC" w:rsidP="009A2FB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Окидывая взор свой опыт работы я понял, что вся наша работа ПЕДАГОГА – это призвание. Это жизнь требующая движения: выявления и решения проблем, постоянного развития и активного взаимодействия. Мы не можем быть одинокими войнами в поле. Только в сотрудничестве мы развиваемся. Именно поэтому я выражаю искреннюю благодарность всем коллегам, администрации школы и всем работникам сферы образования! Именно мы и наши воспитан</w:t>
      </w:r>
      <w:r w:rsidR="00713FD1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ики меняем этот мир к лучшему!</w:t>
      </w:r>
    </w:p>
    <w:sectPr w:rsidR="007769FC" w:rsidRPr="00713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E38CD"/>
    <w:multiLevelType w:val="hybridMultilevel"/>
    <w:tmpl w:val="B69AC022"/>
    <w:lvl w:ilvl="0" w:tplc="297E1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2C87CE9"/>
    <w:multiLevelType w:val="hybridMultilevel"/>
    <w:tmpl w:val="294A5008"/>
    <w:lvl w:ilvl="0" w:tplc="0F244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B6011B5"/>
    <w:multiLevelType w:val="hybridMultilevel"/>
    <w:tmpl w:val="030EA8B2"/>
    <w:lvl w:ilvl="0" w:tplc="FAE4C7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23F3669"/>
    <w:multiLevelType w:val="hybridMultilevel"/>
    <w:tmpl w:val="FBD0F5A6"/>
    <w:lvl w:ilvl="0" w:tplc="5560B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64"/>
    <w:rsid w:val="00012A13"/>
    <w:rsid w:val="000741A7"/>
    <w:rsid w:val="000A4D61"/>
    <w:rsid w:val="000B6DAD"/>
    <w:rsid w:val="002D0C6E"/>
    <w:rsid w:val="00336190"/>
    <w:rsid w:val="00346B3C"/>
    <w:rsid w:val="00413064"/>
    <w:rsid w:val="004A355F"/>
    <w:rsid w:val="004B68C0"/>
    <w:rsid w:val="004E3FF3"/>
    <w:rsid w:val="00541ED7"/>
    <w:rsid w:val="00555837"/>
    <w:rsid w:val="00565FDA"/>
    <w:rsid w:val="005B78F1"/>
    <w:rsid w:val="005E4DCE"/>
    <w:rsid w:val="00685C17"/>
    <w:rsid w:val="007121E8"/>
    <w:rsid w:val="00713FD1"/>
    <w:rsid w:val="00740090"/>
    <w:rsid w:val="007769FC"/>
    <w:rsid w:val="00793CD9"/>
    <w:rsid w:val="008B4AA7"/>
    <w:rsid w:val="009176D9"/>
    <w:rsid w:val="009A2FBC"/>
    <w:rsid w:val="00A12039"/>
    <w:rsid w:val="00A36C1D"/>
    <w:rsid w:val="00A67DBD"/>
    <w:rsid w:val="00A84A1C"/>
    <w:rsid w:val="00AA14DD"/>
    <w:rsid w:val="00AF27A9"/>
    <w:rsid w:val="00B77EBB"/>
    <w:rsid w:val="00B970E5"/>
    <w:rsid w:val="00BC6694"/>
    <w:rsid w:val="00C12D38"/>
    <w:rsid w:val="00D34796"/>
    <w:rsid w:val="00D453EB"/>
    <w:rsid w:val="00DA7F1A"/>
    <w:rsid w:val="00DE6907"/>
    <w:rsid w:val="00E42D04"/>
    <w:rsid w:val="00E71B7C"/>
    <w:rsid w:val="00E87FFC"/>
    <w:rsid w:val="00E92AF1"/>
    <w:rsid w:val="00EB7BF2"/>
    <w:rsid w:val="00F7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12EC"/>
  <w15:chartTrackingRefBased/>
  <w15:docId w15:val="{74E71342-626F-4AAD-992D-B6F0C5F2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7">
    <w:name w:val="font_7"/>
    <w:basedOn w:val="a"/>
    <w:rsid w:val="00E4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77EBB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D453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ont8">
    <w:name w:val="font_8"/>
    <w:basedOn w:val="a"/>
    <w:rsid w:val="009A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1BD80-860D-46DB-A4B4-022B0C272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2979</Words>
  <Characters>16984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Вишневский</dc:creator>
  <cp:keywords/>
  <dc:description/>
  <cp:lastModifiedBy>Тимур Вишневский</cp:lastModifiedBy>
  <cp:revision>18</cp:revision>
  <dcterms:created xsi:type="dcterms:W3CDTF">2018-01-17T07:50:00Z</dcterms:created>
  <dcterms:modified xsi:type="dcterms:W3CDTF">2018-01-19T19:21:00Z</dcterms:modified>
</cp:coreProperties>
</file>